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0239" w14:textId="51BA785F" w:rsidR="00A11D68" w:rsidRPr="00E25F91" w:rsidRDefault="000B268E" w:rsidP="000B26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F91">
        <w:rPr>
          <w:rFonts w:ascii="Times New Roman" w:hAnsi="Times New Roman" w:cs="Times New Roman"/>
          <w:b/>
          <w:bCs/>
          <w:sz w:val="24"/>
          <w:szCs w:val="24"/>
        </w:rPr>
        <w:t>BEJELENTÉSI SZABÁLYZAT</w:t>
      </w:r>
    </w:p>
    <w:p w14:paraId="562FF023" w14:textId="77777777" w:rsidR="000B268E" w:rsidRPr="00E25F91" w:rsidRDefault="000B268E" w:rsidP="000B2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DCF5C9" w14:textId="77777777" w:rsidR="00CD4242" w:rsidRPr="00E25F91" w:rsidRDefault="000B268E" w:rsidP="00857CE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F91">
        <w:rPr>
          <w:rFonts w:ascii="Times New Roman" w:hAnsi="Times New Roman" w:cs="Times New Roman"/>
          <w:b/>
          <w:bCs/>
          <w:sz w:val="24"/>
          <w:szCs w:val="24"/>
        </w:rPr>
        <w:t xml:space="preserve">A szabályzat tárgya: </w:t>
      </w:r>
    </w:p>
    <w:p w14:paraId="14E6B577" w14:textId="77777777" w:rsidR="00857CE7" w:rsidRPr="00E25F91" w:rsidRDefault="00857CE7" w:rsidP="00857CE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BF50C7" w14:textId="0E52ADEA" w:rsidR="000B268E" w:rsidRPr="00E25F91" w:rsidRDefault="000B268E" w:rsidP="00857CE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 xml:space="preserve">Az uniós jogba és a hazai </w:t>
      </w:r>
      <w:r w:rsidR="00CD4242" w:rsidRPr="00E25F91">
        <w:rPr>
          <w:rFonts w:ascii="Times New Roman" w:hAnsi="Times New Roman" w:cs="Times New Roman"/>
          <w:sz w:val="24"/>
          <w:szCs w:val="24"/>
        </w:rPr>
        <w:t xml:space="preserve">jogszabályokba ütköző jogellenes vagy annak vélt cselekmények, mulasztások, intézkedések bejelentésének, azok kivizsgálása és a szükséges intézkedések meghozatala eljárási rendjének szabályozása a panaszokról és a közérdekű bejelentésekről, valamint a visszaélések bejelentésével összefüggő szabályokról szóló 2023. évi XXV. törvény rendelkezéseinek megfelelően. </w:t>
      </w:r>
    </w:p>
    <w:p w14:paraId="4A11D2E2" w14:textId="77777777" w:rsidR="00857CE7" w:rsidRPr="00E25F91" w:rsidRDefault="00857CE7" w:rsidP="00857CE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0FDEDE" w14:textId="28246F4E" w:rsidR="00CD4242" w:rsidRPr="00E25F91" w:rsidRDefault="00CD4242" w:rsidP="00857CE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F91">
        <w:rPr>
          <w:rFonts w:ascii="Times New Roman" w:hAnsi="Times New Roman" w:cs="Times New Roman"/>
          <w:b/>
          <w:bCs/>
          <w:sz w:val="24"/>
          <w:szCs w:val="24"/>
        </w:rPr>
        <w:t xml:space="preserve">A szabályzat hatálya: </w:t>
      </w:r>
    </w:p>
    <w:p w14:paraId="44B31C3F" w14:textId="77777777" w:rsidR="00857CE7" w:rsidRPr="00E25F91" w:rsidRDefault="00857CE7" w:rsidP="00857CE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D7523D" w14:textId="71CC4655" w:rsidR="00CD4242" w:rsidRDefault="00CD4242" w:rsidP="00857CE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szabályzat időbeli hatálya: 2023. december 17-től annak visszavonásáig terjed.</w:t>
      </w:r>
    </w:p>
    <w:p w14:paraId="69DFD541" w14:textId="6172C278" w:rsidR="00B327D2" w:rsidRPr="00E25F91" w:rsidRDefault="00B327D2" w:rsidP="00857CE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szabályzat személyi hatálya: a</w:t>
      </w:r>
      <w:r w:rsidR="00AA74F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4FF">
        <w:rPr>
          <w:rFonts w:ascii="Times New Roman" w:hAnsi="Times New Roman" w:cs="Times New Roman"/>
          <w:sz w:val="24"/>
          <w:szCs w:val="24"/>
        </w:rPr>
        <w:t>EXILFOOD</w:t>
      </w:r>
      <w:r>
        <w:rPr>
          <w:rFonts w:ascii="Times New Roman" w:hAnsi="Times New Roman" w:cs="Times New Roman"/>
          <w:sz w:val="24"/>
          <w:szCs w:val="24"/>
        </w:rPr>
        <w:t xml:space="preserve"> Kft-vel foglalkoztatási jogviszonyban (lsd. 3. pont) álló személyekre terjed ki.</w:t>
      </w:r>
    </w:p>
    <w:p w14:paraId="6B3B2B1D" w14:textId="77777777" w:rsidR="00857CE7" w:rsidRPr="00E25F91" w:rsidRDefault="00857CE7" w:rsidP="00857CE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7FE43B" w14:textId="4E172FFD" w:rsidR="00CD4242" w:rsidRPr="00E25F91" w:rsidRDefault="00857CE7" w:rsidP="00857CE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F91">
        <w:rPr>
          <w:rFonts w:ascii="Times New Roman" w:hAnsi="Times New Roman" w:cs="Times New Roman"/>
          <w:b/>
          <w:bCs/>
          <w:sz w:val="24"/>
          <w:szCs w:val="24"/>
        </w:rPr>
        <w:t>Fogalmak, alapszabályok:</w:t>
      </w:r>
    </w:p>
    <w:p w14:paraId="5087DAE1" w14:textId="77777777" w:rsidR="00857CE7" w:rsidRPr="00E25F91" w:rsidRDefault="00857CE7" w:rsidP="00857CE7">
      <w:pPr>
        <w:pStyle w:val="Listaszerbekezds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957CDB" w14:textId="264F6FFC" w:rsidR="00857CE7" w:rsidRPr="00E25F91" w:rsidRDefault="00857CE7" w:rsidP="00857CE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 xml:space="preserve">Az a munkáltató, amely legalább 50 személyt foglalkoztatásra irányuló jogviszony keretében foglalkoztat, belső visszaélés-bejelentési rendszert hoz létre. </w:t>
      </w:r>
    </w:p>
    <w:p w14:paraId="47BB78DC" w14:textId="77777777" w:rsidR="00857CE7" w:rsidRPr="00E25F91" w:rsidRDefault="00857CE7" w:rsidP="00857CE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0EAC6F" w14:textId="654F94CB" w:rsidR="00857CE7" w:rsidRPr="00E25F91" w:rsidRDefault="00857CE7" w:rsidP="00857CE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jogszabály értelmében</w:t>
      </w:r>
      <w:r w:rsidR="00894D60">
        <w:rPr>
          <w:rFonts w:ascii="Times New Roman" w:hAnsi="Times New Roman" w:cs="Times New Roman"/>
          <w:sz w:val="24"/>
          <w:szCs w:val="24"/>
        </w:rPr>
        <w:t>:</w:t>
      </w:r>
    </w:p>
    <w:p w14:paraId="3CF140E0" w14:textId="77777777" w:rsidR="00857CE7" w:rsidRPr="00E25F91" w:rsidRDefault="00857CE7" w:rsidP="00857CE7">
      <w:pPr>
        <w:pStyle w:val="Listaszerbekezds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A0A354A" w14:textId="0133D7FA" w:rsidR="00857CE7" w:rsidRPr="00E25F91" w:rsidRDefault="00857CE7" w:rsidP="00857CE7">
      <w:pPr>
        <w:pStyle w:val="Listaszerbekezds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94D6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foglalkoztatásra irányuló jogviszony</w:t>
      </w:r>
      <w:r w:rsidRPr="00E25F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 minden olyan jogviszony, amelyben a foglalkoztatott a foglalkoztató részére és annak irányítása alatt ellenérték fejében tevékenységet végez vagy önmaga foglalkoztatását végzi,</w:t>
      </w:r>
    </w:p>
    <w:p w14:paraId="51218628" w14:textId="77777777" w:rsidR="00857CE7" w:rsidRPr="00E25F91" w:rsidRDefault="00857CE7" w:rsidP="00857CE7">
      <w:pPr>
        <w:pStyle w:val="Listaszerbekezds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4AB474D" w14:textId="5BC9D231" w:rsidR="00857CE7" w:rsidRPr="00E25F91" w:rsidRDefault="00857CE7" w:rsidP="00857CE7">
      <w:pPr>
        <w:pStyle w:val="Listaszerbekezds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94D6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foglalkoztató</w:t>
      </w:r>
      <w:r w:rsidRPr="00E25F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 aki természetes személyt foglalkoztatásra irányuló jogviszony keretében foglalkoztat,</w:t>
      </w:r>
    </w:p>
    <w:p w14:paraId="2CC79F37" w14:textId="77777777" w:rsidR="00857CE7" w:rsidRPr="00E25F91" w:rsidRDefault="00857CE7" w:rsidP="00857CE7">
      <w:pPr>
        <w:pStyle w:val="Listaszerbekezds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DB32A2" w14:textId="79DE920A" w:rsidR="00857CE7" w:rsidRPr="00E25F91" w:rsidRDefault="00857CE7" w:rsidP="00857CE7">
      <w:pPr>
        <w:pStyle w:val="Listaszerbekezds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94D6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foglalkoztatott</w:t>
      </w:r>
      <w:r w:rsidRPr="00E25F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 az a természetes személy, aki a foglalkoztató számára és annak irányítása alatt foglalkoztatásra irányuló jogviszony keretében, ellenérték fejében tevékenységet végez, vagy önmaga foglalkoztatását végzi</w:t>
      </w:r>
    </w:p>
    <w:p w14:paraId="499197F0" w14:textId="77777777" w:rsidR="00857CE7" w:rsidRPr="00E25F91" w:rsidRDefault="00857CE7" w:rsidP="00857CE7">
      <w:pPr>
        <w:pStyle w:val="Listaszerbekezds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</w:pPr>
    </w:p>
    <w:p w14:paraId="5550EBBF" w14:textId="5E394BBF" w:rsidR="00857CE7" w:rsidRPr="00E25F91" w:rsidRDefault="00857CE7" w:rsidP="00857CE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 xml:space="preserve">A belső visszaélés-bejelentési rendszerben a foglalkoztatási jogviszonnyal kapcsolatos jogellenes vagy annak feltételezett cselekményre, mulasztásra, illetve egyéb visszaélésre vonatkozó információ bejelentésére van lehetőség. </w:t>
      </w:r>
    </w:p>
    <w:p w14:paraId="232A3F43" w14:textId="77777777" w:rsidR="00857CE7" w:rsidRPr="00E25F91" w:rsidRDefault="00857CE7" w:rsidP="00857CE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33B7B4" w14:textId="1FC7B76A" w:rsidR="00857CE7" w:rsidRPr="00E25F91" w:rsidRDefault="00857CE7" w:rsidP="00857CE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bejelentést akkor szükséges érdemben kivizsgálni, ha a</w:t>
      </w:r>
      <w:r w:rsidR="00032D42" w:rsidRPr="00E25F91">
        <w:rPr>
          <w:rFonts w:ascii="Times New Roman" w:hAnsi="Times New Roman" w:cs="Times New Roman"/>
          <w:sz w:val="24"/>
          <w:szCs w:val="24"/>
        </w:rPr>
        <w:t xml:space="preserve"> bejelentő</w:t>
      </w:r>
      <w:r w:rsidRPr="00E25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EB2BB" w14:textId="390C1D11" w:rsidR="00032D42" w:rsidRPr="00E25F91" w:rsidRDefault="00032D42" w:rsidP="00032D4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foglalkoztató által foglalkoztatásra irányuló jogviszonyban fogla</w:t>
      </w:r>
      <w:r w:rsidR="00894D60">
        <w:rPr>
          <w:rFonts w:ascii="Times New Roman" w:hAnsi="Times New Roman" w:cs="Times New Roman"/>
          <w:sz w:val="24"/>
          <w:szCs w:val="24"/>
        </w:rPr>
        <w:t>l</w:t>
      </w:r>
      <w:r w:rsidRPr="00E25F91">
        <w:rPr>
          <w:rFonts w:ascii="Times New Roman" w:hAnsi="Times New Roman" w:cs="Times New Roman"/>
          <w:sz w:val="24"/>
          <w:szCs w:val="24"/>
        </w:rPr>
        <w:t>koztatott személy</w:t>
      </w:r>
    </w:p>
    <w:p w14:paraId="074460EC" w14:textId="296C1F1F" w:rsidR="00032D42" w:rsidRPr="00E25F91" w:rsidRDefault="00032D42" w:rsidP="00032D4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olyan foglalkoztatott, akinek a foglalkoztatónál fennálló jogviszonya megszűnt</w:t>
      </w:r>
    </w:p>
    <w:p w14:paraId="7FC5D6E0" w14:textId="59951E66" w:rsidR="00032D42" w:rsidRPr="00E25F91" w:rsidRDefault="00032D42" w:rsidP="00032D4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foglalkoztatóval foglalkoztatásra irányuló jogviszony létesíteni kívánó személy és a jogviszony létrehozására irányuló eljárás már megkezdődött</w:t>
      </w:r>
    </w:p>
    <w:p w14:paraId="6FD6748F" w14:textId="318D1B81" w:rsidR="00032D42" w:rsidRPr="00E25F91" w:rsidRDefault="00032D42" w:rsidP="00032D4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foglalkoztatóval szerződéses kapcsolatban álló egyéni cég, egyéni vállalkozó</w:t>
      </w:r>
    </w:p>
    <w:p w14:paraId="74016F9B" w14:textId="230A1040" w:rsidR="00032D42" w:rsidRPr="00E25F91" w:rsidRDefault="00032D42" w:rsidP="00032D4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lastRenderedPageBreak/>
        <w:t xml:space="preserve">a foglalkoztató tekintetében tulajdonosi részesedéssel rendelkező személy, a foglakoztató ügyviteli, ügyvezető és felügyelő testületéhez tartozó személy, ideértve a nem </w:t>
      </w:r>
      <w:r w:rsidR="00057EA2" w:rsidRPr="00E25F91">
        <w:rPr>
          <w:rFonts w:ascii="Times New Roman" w:hAnsi="Times New Roman" w:cs="Times New Roman"/>
          <w:sz w:val="24"/>
          <w:szCs w:val="24"/>
        </w:rPr>
        <w:t>ügyvezető tagot is</w:t>
      </w:r>
    </w:p>
    <w:p w14:paraId="07A64CCC" w14:textId="77777777" w:rsidR="00057EA2" w:rsidRPr="00E25F91" w:rsidRDefault="00057EA2" w:rsidP="00032D4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foglalkoztatóval szerződéses kapcsolat létesítésére vonatkozó eljárást megkezdett, szerződéses kapcsolatban álló vagy szerződéses kapcsolatban állt vállalkozó, alvállalkozó, beszállító, illetve megbízott felügyelete és irányítása alatt álló személy</w:t>
      </w:r>
    </w:p>
    <w:p w14:paraId="1CD6E4A1" w14:textId="7B984A1E" w:rsidR="00057EA2" w:rsidRPr="00E25F91" w:rsidRDefault="00057EA2" w:rsidP="00032D4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foglalkoztatónál tevékenységet végző gyakornok, illetve önkéntes</w:t>
      </w:r>
    </w:p>
    <w:p w14:paraId="28F412CB" w14:textId="6AE300F4" w:rsidR="00057EA2" w:rsidRPr="00E25F91" w:rsidRDefault="00057EA2" w:rsidP="00032D4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valamint a d), e) és g) pontok esetében az is, akinek a szerződéses kapcsolat létesítésére irányuló eljárás</w:t>
      </w:r>
      <w:r w:rsidR="00894D60">
        <w:rPr>
          <w:rFonts w:ascii="Times New Roman" w:hAnsi="Times New Roman" w:cs="Times New Roman"/>
          <w:sz w:val="24"/>
          <w:szCs w:val="24"/>
        </w:rPr>
        <w:t>a</w:t>
      </w:r>
      <w:r w:rsidRPr="00E25F91">
        <w:rPr>
          <w:rFonts w:ascii="Times New Roman" w:hAnsi="Times New Roman" w:cs="Times New Roman"/>
          <w:sz w:val="24"/>
          <w:szCs w:val="24"/>
        </w:rPr>
        <w:t xml:space="preserve"> már megkezdődött vagy a szerződéses kapcsolat már megszűnt.</w:t>
      </w:r>
    </w:p>
    <w:p w14:paraId="01D69102" w14:textId="77777777" w:rsidR="00057EA2" w:rsidRPr="00E25F91" w:rsidRDefault="00057EA2" w:rsidP="00057EA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94603F1" w14:textId="21A88E86" w:rsidR="00057EA2" w:rsidRPr="00E25F91" w:rsidRDefault="00777E72" w:rsidP="00777E72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 xml:space="preserve">A 2023. évi XXV. törvény, illetve jelen szabályozás fontos alapelve, hogy a bejelentőt nem érheti hátrányos intézkedés </w:t>
      </w:r>
      <w:r w:rsidR="002525FF" w:rsidRPr="00E25F91">
        <w:rPr>
          <w:rFonts w:ascii="Times New Roman" w:hAnsi="Times New Roman" w:cs="Times New Roman"/>
          <w:sz w:val="24"/>
          <w:szCs w:val="24"/>
        </w:rPr>
        <w:t>a bejelentés miatt</w:t>
      </w:r>
      <w:r w:rsidR="00894D60">
        <w:rPr>
          <w:rFonts w:ascii="Times New Roman" w:hAnsi="Times New Roman" w:cs="Times New Roman"/>
          <w:sz w:val="24"/>
          <w:szCs w:val="24"/>
        </w:rPr>
        <w:t>,</w:t>
      </w:r>
      <w:r w:rsidR="002525FF" w:rsidRPr="00E25F91">
        <w:rPr>
          <w:rFonts w:ascii="Times New Roman" w:hAnsi="Times New Roman" w:cs="Times New Roman"/>
          <w:sz w:val="24"/>
          <w:szCs w:val="24"/>
        </w:rPr>
        <w:t xml:space="preserve"> függetlenül attól, hogy a bejelentés az eljárás során megalapozottnak bizonyul-e.</w:t>
      </w:r>
    </w:p>
    <w:p w14:paraId="17FA1880" w14:textId="77777777" w:rsidR="002525FF" w:rsidRPr="00E25F91" w:rsidRDefault="002525FF" w:rsidP="00777E72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C8CBE8" w14:textId="7231EDFA" w:rsidR="002525FF" w:rsidRPr="00E25F91" w:rsidRDefault="002525FF" w:rsidP="00777E72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Hátrányos intézkedésnek minősül különösen</w:t>
      </w:r>
    </w:p>
    <w:p w14:paraId="50DD37A6" w14:textId="4726AB61" w:rsidR="002525FF" w:rsidRPr="00E25F91" w:rsidRDefault="002525FF" w:rsidP="002525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felmondás vagy ezzel egyenértékű intézkedés</w:t>
      </w:r>
    </w:p>
    <w:p w14:paraId="032D8C7E" w14:textId="5A706426" w:rsidR="002525FF" w:rsidRPr="00E25F91" w:rsidRDefault="002525FF" w:rsidP="002525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lefokozás, el</w:t>
      </w:r>
      <w:r w:rsidR="00894D60">
        <w:rPr>
          <w:rFonts w:ascii="Times New Roman" w:hAnsi="Times New Roman" w:cs="Times New Roman"/>
          <w:sz w:val="24"/>
          <w:szCs w:val="24"/>
        </w:rPr>
        <w:t>ő</w:t>
      </w:r>
      <w:r w:rsidRPr="00E25F91">
        <w:rPr>
          <w:rFonts w:ascii="Times New Roman" w:hAnsi="Times New Roman" w:cs="Times New Roman"/>
          <w:sz w:val="24"/>
          <w:szCs w:val="24"/>
        </w:rPr>
        <w:t>léptetés megtagadása</w:t>
      </w:r>
    </w:p>
    <w:p w14:paraId="41B2309B" w14:textId="1B447EB9" w:rsidR="002525FF" w:rsidRPr="00E25F91" w:rsidRDefault="002525FF" w:rsidP="002525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foglakoztatott szempontjából negatív irányú változás a munkakörben, munkaidőben, munkavégzés helyében</w:t>
      </w:r>
    </w:p>
    <w:p w14:paraId="790979F0" w14:textId="0BED3F3E" w:rsidR="002525FF" w:rsidRPr="00E25F91" w:rsidRDefault="002525FF" w:rsidP="002525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bércsökkentés</w:t>
      </w:r>
    </w:p>
    <w:p w14:paraId="3BD52B2E" w14:textId="4E7FC836" w:rsidR="002525FF" w:rsidRPr="00E25F91" w:rsidRDefault="002525FF" w:rsidP="002525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képzés megtagadása</w:t>
      </w:r>
    </w:p>
    <w:p w14:paraId="3E5F3078" w14:textId="04E33112" w:rsidR="002525FF" w:rsidRPr="00E25F91" w:rsidRDefault="002525FF" w:rsidP="002525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negatív teljesítményértékelés tényszerű indokolás nélkül</w:t>
      </w:r>
    </w:p>
    <w:p w14:paraId="08AFBD79" w14:textId="4EAECA93" w:rsidR="002525FF" w:rsidRPr="00E25F91" w:rsidRDefault="002525FF" w:rsidP="002525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bármely hátrányos jogkövetkezmény (fegyelmi intézkedés, pénzügyi szankció, stb…) alkalmazása tényszerű indokolás nélkül</w:t>
      </w:r>
    </w:p>
    <w:p w14:paraId="2EB13A3D" w14:textId="288B0DCC" w:rsidR="002525FF" w:rsidRPr="00E25F91" w:rsidRDefault="002525FF" w:rsidP="002525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hátrányos megkülönböztetés, tisztességtelen bánásmód, zaklatás, kiközösítés, megfélemlítés</w:t>
      </w:r>
    </w:p>
    <w:p w14:paraId="1A8E67BF" w14:textId="04663BAB" w:rsidR="002525FF" w:rsidRPr="00E25F91" w:rsidRDefault="002525FF" w:rsidP="002525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határozott idejű munkaszerződés meghosszabbítása, annak idő előtti megszüntetése</w:t>
      </w:r>
    </w:p>
    <w:p w14:paraId="18C29573" w14:textId="4820B72A" w:rsidR="002525FF" w:rsidRPr="00E25F91" w:rsidRDefault="002525FF" w:rsidP="002525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határozott idejű jogviszony határozatlan idejűvé alakításának elmulasztása, ha a foglalkoztatott jogszerű elvárása az volt, hogy a határozott idejű jogviszonyt határozatlan idejűvé alakítják</w:t>
      </w:r>
    </w:p>
    <w:p w14:paraId="17B88E80" w14:textId="1EB1E49B" w:rsidR="002525FF" w:rsidRPr="00E25F91" w:rsidRDefault="002525FF" w:rsidP="002525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károkozás, ideértve a bejelentő jóhírének megsértését, pénzügyi veszteséget, üzleti lehetőség elvesztését</w:t>
      </w:r>
    </w:p>
    <w:p w14:paraId="590C9AAE" w14:textId="6EAD0CE3" w:rsidR="002525FF" w:rsidRPr="00E25F91" w:rsidRDefault="002525FF" w:rsidP="002525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 xml:space="preserve">olyan intézkedést, melynek az az eredménye, hogy a foglakoztatott </w:t>
      </w:r>
      <w:r w:rsidR="009522AB" w:rsidRPr="00E25F91">
        <w:rPr>
          <w:rFonts w:ascii="Times New Roman" w:hAnsi="Times New Roman" w:cs="Times New Roman"/>
          <w:sz w:val="24"/>
          <w:szCs w:val="24"/>
        </w:rPr>
        <w:t>a foglalkoztatására irányuló jogviszonya szerinti ágazatban a jövőben foglakoztatásra irányuló jogviszonyt nem létesíthet</w:t>
      </w:r>
    </w:p>
    <w:p w14:paraId="1098FCF0" w14:textId="51238381" w:rsidR="009522AB" w:rsidRPr="00E25F91" w:rsidRDefault="009522AB" w:rsidP="002525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egészségügyi alkalmasságra vonatkozó orvosi vizsgálat előírása indokolatlanul</w:t>
      </w:r>
    </w:p>
    <w:p w14:paraId="664B1BCD" w14:textId="24BEEBDC" w:rsidR="009522AB" w:rsidRPr="00E25F91" w:rsidRDefault="009522AB" w:rsidP="002525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áru-, vagy szolgáltatási szerződés idő előtt</w:t>
      </w:r>
      <w:r w:rsidR="00894D60">
        <w:rPr>
          <w:rFonts w:ascii="Times New Roman" w:hAnsi="Times New Roman" w:cs="Times New Roman"/>
          <w:sz w:val="24"/>
          <w:szCs w:val="24"/>
        </w:rPr>
        <w:t>i</w:t>
      </w:r>
      <w:r w:rsidRPr="00E25F91">
        <w:rPr>
          <w:rFonts w:ascii="Times New Roman" w:hAnsi="Times New Roman" w:cs="Times New Roman"/>
          <w:sz w:val="24"/>
          <w:szCs w:val="24"/>
        </w:rPr>
        <w:t xml:space="preserve"> felmondása</w:t>
      </w:r>
    </w:p>
    <w:p w14:paraId="7743CC37" w14:textId="16C15F96" w:rsidR="009522AB" w:rsidRPr="00E25F91" w:rsidRDefault="009522AB" w:rsidP="002525F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engedély visszavonása.</w:t>
      </w:r>
    </w:p>
    <w:p w14:paraId="5F48CB8B" w14:textId="77777777" w:rsidR="00376361" w:rsidRPr="00E25F91" w:rsidRDefault="00376361" w:rsidP="003763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C1E465" w14:textId="37E1D4E0" w:rsidR="00376361" w:rsidRPr="00E25F91" w:rsidRDefault="00376361" w:rsidP="003763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F91">
        <w:rPr>
          <w:rFonts w:ascii="Times New Roman" w:hAnsi="Times New Roman" w:cs="Times New Roman"/>
          <w:b/>
          <w:bCs/>
          <w:sz w:val="24"/>
          <w:szCs w:val="24"/>
        </w:rPr>
        <w:t>Az eljárás szabályozása</w:t>
      </w:r>
    </w:p>
    <w:p w14:paraId="58538B6E" w14:textId="77777777" w:rsidR="00376361" w:rsidRPr="00E25F91" w:rsidRDefault="00376361" w:rsidP="00376361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132F66" w14:textId="13751B18" w:rsidR="007B6F31" w:rsidRPr="00E25F91" w:rsidRDefault="007B6F31" w:rsidP="007B6F31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5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4.1. Az eljárás szereplői</w:t>
      </w:r>
    </w:p>
    <w:p w14:paraId="75EAC7A8" w14:textId="4CD3302E" w:rsidR="007B6F31" w:rsidRPr="00E25F91" w:rsidRDefault="00894D60" w:rsidP="00376361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4D60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7B6F31" w:rsidRPr="00894D60">
        <w:rPr>
          <w:rFonts w:ascii="Times New Roman" w:hAnsi="Times New Roman" w:cs="Times New Roman"/>
          <w:sz w:val="24"/>
          <w:szCs w:val="24"/>
          <w:u w:val="single"/>
        </w:rPr>
        <w:t>ejelentő</w:t>
      </w:r>
      <w:r w:rsidR="007B6F31" w:rsidRPr="00E25F91">
        <w:rPr>
          <w:rFonts w:ascii="Times New Roman" w:hAnsi="Times New Roman" w:cs="Times New Roman"/>
          <w:sz w:val="24"/>
          <w:szCs w:val="24"/>
        </w:rPr>
        <w:t>: a jogsértést sérelmező személy, függetlenül attól, hogy a sérelem őt érte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6F31" w:rsidRPr="00E25F91">
        <w:rPr>
          <w:rFonts w:ascii="Times New Roman" w:hAnsi="Times New Roman" w:cs="Times New Roman"/>
          <w:sz w:val="24"/>
          <w:szCs w:val="24"/>
        </w:rPr>
        <w:t xml:space="preserve"> avagy csak tanúja volt annak és ezt szóban vagy írásban közli a foglalkoztatóval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5BF6AE" w14:textId="77777777" w:rsidR="007B6F31" w:rsidRPr="00E25F91" w:rsidRDefault="007B6F31" w:rsidP="00376361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860A38" w14:textId="5CEC3C56" w:rsidR="007B6F31" w:rsidRPr="00E25F91" w:rsidRDefault="00894D60" w:rsidP="00376361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4D60">
        <w:rPr>
          <w:rFonts w:ascii="Times New Roman" w:hAnsi="Times New Roman" w:cs="Times New Roman"/>
          <w:sz w:val="24"/>
          <w:szCs w:val="24"/>
          <w:u w:val="single"/>
        </w:rPr>
        <w:t>É</w:t>
      </w:r>
      <w:r w:rsidR="007B6F31" w:rsidRPr="00894D60">
        <w:rPr>
          <w:rFonts w:ascii="Times New Roman" w:hAnsi="Times New Roman" w:cs="Times New Roman"/>
          <w:sz w:val="24"/>
          <w:szCs w:val="24"/>
          <w:u w:val="single"/>
        </w:rPr>
        <w:t>rintett</w:t>
      </w:r>
      <w:r w:rsidR="007B6F31" w:rsidRPr="00E25F91">
        <w:rPr>
          <w:rFonts w:ascii="Times New Roman" w:hAnsi="Times New Roman" w:cs="Times New Roman"/>
          <w:sz w:val="24"/>
          <w:szCs w:val="24"/>
        </w:rPr>
        <w:t>: aki ellen a bejelentést megtették, azaz aki elkövette vagy legalábbis a bejelentő szerint elkövette a bejelentésre okot adó cselekményt vagy mulasztást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20FFE" w14:textId="3ECF1A37" w:rsidR="007B6F31" w:rsidRPr="00E25F91" w:rsidRDefault="00894D60" w:rsidP="00376361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4D60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7B6F31" w:rsidRPr="00894D60">
        <w:rPr>
          <w:rFonts w:ascii="Times New Roman" w:hAnsi="Times New Roman" w:cs="Times New Roman"/>
          <w:sz w:val="24"/>
          <w:szCs w:val="24"/>
          <w:u w:val="single"/>
        </w:rPr>
        <w:t>anú</w:t>
      </w:r>
      <w:r w:rsidR="007B6F31" w:rsidRPr="00E25F91">
        <w:rPr>
          <w:rFonts w:ascii="Times New Roman" w:hAnsi="Times New Roman" w:cs="Times New Roman"/>
          <w:sz w:val="24"/>
          <w:szCs w:val="24"/>
        </w:rPr>
        <w:t>: az a személy, aki információval rendelkezik a bejelentéssel érintett cselekmény vagy mulasztás körülményeiről</w:t>
      </w:r>
    </w:p>
    <w:p w14:paraId="52F8C6A0" w14:textId="77777777" w:rsidR="00F13114" w:rsidRPr="00E25F91" w:rsidRDefault="00F13114" w:rsidP="00376361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ADA3A8" w14:textId="15D08CE8" w:rsidR="00F13114" w:rsidRPr="00E25F91" w:rsidRDefault="00894D60" w:rsidP="00376361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4D60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F13114" w:rsidRPr="00894D60">
        <w:rPr>
          <w:rFonts w:ascii="Times New Roman" w:hAnsi="Times New Roman" w:cs="Times New Roman"/>
          <w:sz w:val="24"/>
          <w:szCs w:val="24"/>
          <w:u w:val="single"/>
        </w:rPr>
        <w:t>ejelentővédelmi megbízott</w:t>
      </w:r>
      <w:r w:rsidR="00F13114" w:rsidRPr="00E25F91">
        <w:rPr>
          <w:rFonts w:ascii="Times New Roman" w:hAnsi="Times New Roman" w:cs="Times New Roman"/>
          <w:sz w:val="24"/>
          <w:szCs w:val="24"/>
        </w:rPr>
        <w:t>: fogadja a bejelentést szóban vagy írásban, kapcsolatot tart a bejelentővel, tájékoztatja a bejelentőt az eljárás</w:t>
      </w:r>
      <w:r>
        <w:rPr>
          <w:rFonts w:ascii="Times New Roman" w:hAnsi="Times New Roman" w:cs="Times New Roman"/>
          <w:sz w:val="24"/>
          <w:szCs w:val="24"/>
        </w:rPr>
        <w:t>r</w:t>
      </w:r>
      <w:r w:rsidR="00F13114" w:rsidRPr="00E25F91">
        <w:rPr>
          <w:rFonts w:ascii="Times New Roman" w:hAnsi="Times New Roman" w:cs="Times New Roman"/>
          <w:sz w:val="24"/>
          <w:szCs w:val="24"/>
        </w:rPr>
        <w:t>ól, biztosítja a titoktartást, az adatkezelési, személyiségi jogok érvényesülését, közreműködik a kivizsgálásban, előkészíti az ügyet a döntéshozatalra.</w:t>
      </w:r>
    </w:p>
    <w:p w14:paraId="59DDC370" w14:textId="77777777" w:rsidR="00F13114" w:rsidRPr="00E25F91" w:rsidRDefault="00F13114" w:rsidP="00376361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381EB8" w14:textId="0DC8D0B4" w:rsidR="007B6F31" w:rsidRPr="00E25F91" w:rsidRDefault="007B6F31" w:rsidP="00376361">
      <w:pPr>
        <w:pStyle w:val="Listaszerbekezds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5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4.2. A bejelentés megtétele</w:t>
      </w:r>
    </w:p>
    <w:p w14:paraId="75EAB032" w14:textId="77777777" w:rsidR="00F13114" w:rsidRPr="00E25F91" w:rsidRDefault="00F13114" w:rsidP="00F13114">
      <w:pPr>
        <w:pStyle w:val="Listaszerbekezds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5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614B55F9" w14:textId="5EE0ECD6" w:rsidR="00F13114" w:rsidRPr="00E25F91" w:rsidRDefault="00F13114" w:rsidP="00F13114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Társaságunk a vélt vagy valós visszaélések bejelentésére a bejelentő számára szóbeli és írásbeli lehetőséget biztosít. A szóbeli bejelentést telefonon vagy személyesen lehet megtenni. Az írásbeli bejelentésre társaságunk egy elektronikus felületet hozott létre, melyen a bejelentés megtételére egy űrlap áll rendelkezésre, valamint az írásbeli bejelentés megtehető postai levél útján is.</w:t>
      </w:r>
    </w:p>
    <w:p w14:paraId="51D0D64A" w14:textId="77777777" w:rsidR="00376361" w:rsidRPr="00E25F91" w:rsidRDefault="00376361" w:rsidP="00376361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C67A79" w14:textId="5CF89354" w:rsidR="00376361" w:rsidRPr="00E25F91" w:rsidRDefault="00376361" w:rsidP="003763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Szóbeli bejelentés telefonon:</w:t>
      </w:r>
    </w:p>
    <w:p w14:paraId="5998F071" w14:textId="77777777" w:rsidR="00376361" w:rsidRPr="00E25F91" w:rsidRDefault="00376361" w:rsidP="00376361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B2CBF7" w14:textId="148654A0" w:rsidR="00376361" w:rsidRPr="006F742A" w:rsidRDefault="00376361" w:rsidP="00376361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742A">
        <w:rPr>
          <w:rFonts w:ascii="Times New Roman" w:hAnsi="Times New Roman" w:cs="Times New Roman"/>
          <w:sz w:val="24"/>
          <w:szCs w:val="24"/>
        </w:rPr>
        <w:t xml:space="preserve">A bejelentést minden munkanapon </w:t>
      </w:r>
      <w:r w:rsidR="006F742A" w:rsidRPr="006F742A">
        <w:rPr>
          <w:rFonts w:ascii="Times New Roman" w:hAnsi="Times New Roman" w:cs="Times New Roman"/>
          <w:sz w:val="24"/>
          <w:szCs w:val="24"/>
        </w:rPr>
        <w:t>9</w:t>
      </w:r>
      <w:r w:rsidRPr="006F742A">
        <w:rPr>
          <w:rFonts w:ascii="Times New Roman" w:hAnsi="Times New Roman" w:cs="Times New Roman"/>
          <w:sz w:val="24"/>
          <w:szCs w:val="24"/>
        </w:rPr>
        <w:t xml:space="preserve"> órától 1</w:t>
      </w:r>
      <w:r w:rsidR="006F742A" w:rsidRPr="006F742A">
        <w:rPr>
          <w:rFonts w:ascii="Times New Roman" w:hAnsi="Times New Roman" w:cs="Times New Roman"/>
          <w:sz w:val="24"/>
          <w:szCs w:val="24"/>
        </w:rPr>
        <w:t>1</w:t>
      </w:r>
      <w:r w:rsidRPr="006F742A">
        <w:rPr>
          <w:rFonts w:ascii="Times New Roman" w:hAnsi="Times New Roman" w:cs="Times New Roman"/>
          <w:sz w:val="24"/>
          <w:szCs w:val="24"/>
        </w:rPr>
        <w:t xml:space="preserve"> óráig lehet megtenni a </w:t>
      </w:r>
      <w:r w:rsidR="005D29FD">
        <w:rPr>
          <w:rFonts w:ascii="Times New Roman" w:hAnsi="Times New Roman" w:cs="Times New Roman"/>
          <w:sz w:val="24"/>
          <w:szCs w:val="24"/>
        </w:rPr>
        <w:t>3</w:t>
      </w:r>
      <w:r w:rsidR="006F742A" w:rsidRPr="006F742A">
        <w:rPr>
          <w:rFonts w:ascii="Times New Roman" w:hAnsi="Times New Roman" w:cs="Times New Roman"/>
          <w:sz w:val="24"/>
          <w:szCs w:val="24"/>
        </w:rPr>
        <w:t>0/2</w:t>
      </w:r>
      <w:r w:rsidR="005D29FD">
        <w:rPr>
          <w:rFonts w:ascii="Times New Roman" w:hAnsi="Times New Roman" w:cs="Times New Roman"/>
          <w:sz w:val="24"/>
          <w:szCs w:val="24"/>
        </w:rPr>
        <w:t>32-6527</w:t>
      </w:r>
      <w:r w:rsidR="006F742A" w:rsidRPr="006F742A">
        <w:rPr>
          <w:rFonts w:ascii="Times New Roman" w:hAnsi="Times New Roman" w:cs="Times New Roman"/>
          <w:sz w:val="24"/>
          <w:szCs w:val="24"/>
        </w:rPr>
        <w:t xml:space="preserve">-es </w:t>
      </w:r>
      <w:r w:rsidRPr="006F742A">
        <w:rPr>
          <w:rFonts w:ascii="Times New Roman" w:hAnsi="Times New Roman" w:cs="Times New Roman"/>
          <w:sz w:val="24"/>
          <w:szCs w:val="24"/>
        </w:rPr>
        <w:t xml:space="preserve">telefonszámon. </w:t>
      </w:r>
    </w:p>
    <w:p w14:paraId="1710AE14" w14:textId="4FF92F9C" w:rsidR="00857CE7" w:rsidRPr="00E25F91" w:rsidRDefault="00857CE7" w:rsidP="00857CE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8D90DB" w14:textId="547373B0" w:rsidR="00376361" w:rsidRPr="00E25F91" w:rsidRDefault="00376361" w:rsidP="00857CE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 xml:space="preserve">A telefonhívás nem kerül rögzítésre, </w:t>
      </w:r>
      <w:r w:rsidR="00AE5BD7" w:rsidRPr="00E25F91">
        <w:rPr>
          <w:rFonts w:ascii="Times New Roman" w:hAnsi="Times New Roman" w:cs="Times New Roman"/>
          <w:sz w:val="24"/>
          <w:szCs w:val="24"/>
        </w:rPr>
        <w:t>a</w:t>
      </w:r>
      <w:r w:rsidRPr="00E25F91">
        <w:rPr>
          <w:rFonts w:ascii="Times New Roman" w:hAnsi="Times New Roman" w:cs="Times New Roman"/>
          <w:sz w:val="24"/>
          <w:szCs w:val="24"/>
        </w:rPr>
        <w:t xml:space="preserve"> bejelentésről </w:t>
      </w:r>
      <w:r w:rsidR="00AE5BD7" w:rsidRPr="00E25F91">
        <w:rPr>
          <w:rFonts w:ascii="Times New Roman" w:hAnsi="Times New Roman" w:cs="Times New Roman"/>
          <w:sz w:val="24"/>
          <w:szCs w:val="24"/>
        </w:rPr>
        <w:t>jegyzőkönyv készül, melynek másolati példányát, azt követően, hogy lehetőséget biztosítottunk az ellenőrzésre, helyesbítésre, aláírás melletti elfogadásra, átadjuk a bejelentőnek.</w:t>
      </w:r>
    </w:p>
    <w:p w14:paraId="7BFEBA97" w14:textId="77777777" w:rsidR="00AE5BD7" w:rsidRPr="00E25F91" w:rsidRDefault="00AE5BD7" w:rsidP="00857CE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4F3738" w14:textId="75BD7249" w:rsidR="00AE5BD7" w:rsidRPr="00E25F91" w:rsidRDefault="00AE5BD7" w:rsidP="00AE5BD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Szóbeli bejelentés személyesen:</w:t>
      </w:r>
    </w:p>
    <w:p w14:paraId="2D01D2FA" w14:textId="3C4EBBCF" w:rsidR="00AE5BD7" w:rsidRPr="006F742A" w:rsidRDefault="00AE5BD7" w:rsidP="00AE5B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742A">
        <w:rPr>
          <w:rFonts w:ascii="Times New Roman" w:hAnsi="Times New Roman" w:cs="Times New Roman"/>
          <w:sz w:val="24"/>
          <w:szCs w:val="24"/>
        </w:rPr>
        <w:t xml:space="preserve">A bejelentést minden munkanap </w:t>
      </w:r>
      <w:r w:rsidR="006F742A" w:rsidRPr="006F742A">
        <w:rPr>
          <w:rFonts w:ascii="Times New Roman" w:hAnsi="Times New Roman" w:cs="Times New Roman"/>
          <w:sz w:val="24"/>
          <w:szCs w:val="24"/>
        </w:rPr>
        <w:t>10</w:t>
      </w:r>
      <w:r w:rsidRPr="006F742A">
        <w:rPr>
          <w:rFonts w:ascii="Times New Roman" w:hAnsi="Times New Roman" w:cs="Times New Roman"/>
          <w:sz w:val="24"/>
          <w:szCs w:val="24"/>
        </w:rPr>
        <w:t xml:space="preserve"> órától </w:t>
      </w:r>
      <w:r w:rsidR="006F742A" w:rsidRPr="006F742A">
        <w:rPr>
          <w:rFonts w:ascii="Times New Roman" w:hAnsi="Times New Roman" w:cs="Times New Roman"/>
          <w:sz w:val="24"/>
          <w:szCs w:val="24"/>
        </w:rPr>
        <w:t>11</w:t>
      </w:r>
      <w:r w:rsidRPr="006F742A">
        <w:rPr>
          <w:rFonts w:ascii="Times New Roman" w:hAnsi="Times New Roman" w:cs="Times New Roman"/>
          <w:sz w:val="24"/>
          <w:szCs w:val="24"/>
        </w:rPr>
        <w:t xml:space="preserve"> óráig lehet megtenni a </w:t>
      </w:r>
      <w:r w:rsidR="006F742A" w:rsidRPr="006F742A">
        <w:rPr>
          <w:rFonts w:ascii="Times New Roman" w:hAnsi="Times New Roman" w:cs="Times New Roman"/>
          <w:sz w:val="24"/>
          <w:szCs w:val="24"/>
        </w:rPr>
        <w:t>Kft. irodahelyiségében.</w:t>
      </w:r>
    </w:p>
    <w:p w14:paraId="15D70E7C" w14:textId="7CBA6BCE" w:rsidR="00AE5BD7" w:rsidRPr="00E25F91" w:rsidRDefault="0026342F" w:rsidP="00AE5BD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bejelentő személyes adatok védelmére vonatkozó tájékoztatását követően</w:t>
      </w:r>
      <w:r w:rsidR="00894D60">
        <w:rPr>
          <w:rFonts w:ascii="Times New Roman" w:hAnsi="Times New Roman" w:cs="Times New Roman"/>
          <w:sz w:val="24"/>
          <w:szCs w:val="24"/>
        </w:rPr>
        <w:t>,</w:t>
      </w:r>
      <w:r w:rsidRPr="00E25F91">
        <w:rPr>
          <w:rFonts w:ascii="Times New Roman" w:hAnsi="Times New Roman" w:cs="Times New Roman"/>
          <w:sz w:val="24"/>
          <w:szCs w:val="24"/>
        </w:rPr>
        <w:t xml:space="preserve"> a</w:t>
      </w:r>
      <w:r w:rsidR="00AE5BD7" w:rsidRPr="00E25F91">
        <w:rPr>
          <w:rFonts w:ascii="Times New Roman" w:hAnsi="Times New Roman" w:cs="Times New Roman"/>
          <w:sz w:val="24"/>
          <w:szCs w:val="24"/>
        </w:rPr>
        <w:t xml:space="preserve"> bejelentésről jegyzőkönyv készül, melynek másolati példányát, azt követően, hogy lehetőséget biztosítottunk az ellenőrzésre, helyesbítésre, aláírás melletti elfogadásra, átadjuk a bejelentőnek.</w:t>
      </w:r>
    </w:p>
    <w:p w14:paraId="14A2DA8C" w14:textId="77777777" w:rsidR="0026342F" w:rsidRPr="00E25F91" w:rsidRDefault="0026342F" w:rsidP="00AE5BD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3B5D74" w14:textId="2B9C5941" w:rsidR="0026342F" w:rsidRPr="00E25F91" w:rsidRDefault="0026342F" w:rsidP="00AE5BD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Szóbeli bejelentés esetén a bejelentő figyelmét fel kell hívni a rosszhiszemű bejelentés következményeire, az eljárás szabályaira és arra, hogy adatait bizalmasan kezeljük.</w:t>
      </w:r>
    </w:p>
    <w:p w14:paraId="3A14C817" w14:textId="77777777" w:rsidR="00AE5BD7" w:rsidRPr="00E25F91" w:rsidRDefault="00AE5BD7" w:rsidP="00AE5BD7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E5237D" w14:textId="3CE6C644" w:rsidR="00AE5BD7" w:rsidRPr="00E25F91" w:rsidRDefault="00AE5BD7" w:rsidP="00AE5BD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Írásbeli bejelentés elektronikusan:</w:t>
      </w:r>
    </w:p>
    <w:p w14:paraId="62084AF6" w14:textId="3B10D474" w:rsidR="00AE5BD7" w:rsidRPr="00E25F91" w:rsidRDefault="00AE5BD7" w:rsidP="00AE5B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bejelentést a panasz.</w:t>
      </w:r>
      <w:r w:rsidR="00AA74FF">
        <w:rPr>
          <w:rFonts w:ascii="Times New Roman" w:hAnsi="Times New Roman" w:cs="Times New Roman"/>
          <w:sz w:val="24"/>
          <w:szCs w:val="24"/>
        </w:rPr>
        <w:t>exilfood.hu</w:t>
      </w:r>
      <w:r w:rsidRPr="00E25F91">
        <w:rPr>
          <w:rFonts w:ascii="Times New Roman" w:hAnsi="Times New Roman" w:cs="Times New Roman"/>
          <w:sz w:val="24"/>
          <w:szCs w:val="24"/>
        </w:rPr>
        <w:t xml:space="preserve"> weblapon található űrlap segítségével lehet megtenni.</w:t>
      </w:r>
    </w:p>
    <w:p w14:paraId="70C57BE8" w14:textId="0B7269B5" w:rsidR="00AE5BD7" w:rsidRPr="00E25F91" w:rsidRDefault="00AE5BD7" w:rsidP="00AE5BD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Írásbeli bejelentés postai úton</w:t>
      </w:r>
    </w:p>
    <w:p w14:paraId="48AB2037" w14:textId="06863C49" w:rsidR="00F13114" w:rsidRPr="00E25F91" w:rsidRDefault="00AE5BD7" w:rsidP="00F131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bejelentést a</w:t>
      </w:r>
      <w:r w:rsidR="00AA74FF">
        <w:rPr>
          <w:rFonts w:ascii="Times New Roman" w:hAnsi="Times New Roman" w:cs="Times New Roman"/>
          <w:sz w:val="24"/>
          <w:szCs w:val="24"/>
        </w:rPr>
        <w:t>z</w:t>
      </w:r>
      <w:r w:rsidRPr="00E25F91">
        <w:rPr>
          <w:rFonts w:ascii="Times New Roman" w:hAnsi="Times New Roman" w:cs="Times New Roman"/>
          <w:sz w:val="24"/>
          <w:szCs w:val="24"/>
        </w:rPr>
        <w:t xml:space="preserve"> </w:t>
      </w:r>
      <w:r w:rsidR="00AA74FF">
        <w:rPr>
          <w:rFonts w:ascii="Times New Roman" w:hAnsi="Times New Roman" w:cs="Times New Roman"/>
          <w:sz w:val="24"/>
          <w:szCs w:val="24"/>
        </w:rPr>
        <w:t>EXILFOOD</w:t>
      </w:r>
      <w:r w:rsidRPr="00E25F91">
        <w:rPr>
          <w:rFonts w:ascii="Times New Roman" w:hAnsi="Times New Roman" w:cs="Times New Roman"/>
          <w:sz w:val="24"/>
          <w:szCs w:val="24"/>
        </w:rPr>
        <w:t xml:space="preserve"> Kft. címére (</w:t>
      </w:r>
      <w:r w:rsidR="00AA74FF">
        <w:rPr>
          <w:rFonts w:ascii="Times New Roman" w:hAnsi="Times New Roman" w:cs="Times New Roman"/>
          <w:sz w:val="24"/>
          <w:szCs w:val="24"/>
        </w:rPr>
        <w:t>4471 Gávavencsellő, Temető u. 5.</w:t>
      </w:r>
      <w:r w:rsidR="0026342F" w:rsidRPr="00E25F91">
        <w:rPr>
          <w:rFonts w:ascii="Times New Roman" w:hAnsi="Times New Roman" w:cs="Times New Roman"/>
          <w:sz w:val="24"/>
          <w:szCs w:val="24"/>
        </w:rPr>
        <w:t>) kell címezni.</w:t>
      </w:r>
    </w:p>
    <w:p w14:paraId="54B4C646" w14:textId="5DF076A4" w:rsidR="00F13114" w:rsidRPr="00E25F91" w:rsidRDefault="00F13114" w:rsidP="00F131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lastRenderedPageBreak/>
        <w:t>Társaságunk az írásbeli bejelentést követő 7 napon belül a bejelentés megtételéről visszaigazolást küld a bejelentő számára. A visszaigazolás keretében tájékoztatást nyújtunk az eljárási és adatkezelési szabályokról.</w:t>
      </w:r>
    </w:p>
    <w:p w14:paraId="1A4EA89D" w14:textId="77777777" w:rsidR="00F13114" w:rsidRPr="00E25F91" w:rsidRDefault="00F13114" w:rsidP="00F131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9B6785" w14:textId="2BC7EE46" w:rsidR="0026342F" w:rsidRPr="00E25F91" w:rsidRDefault="00F13114" w:rsidP="00AE5BD7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5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4.3. Az eljárás lefolytatása</w:t>
      </w:r>
    </w:p>
    <w:p w14:paraId="6375DA16" w14:textId="70E6799D" w:rsidR="00AE5BD7" w:rsidRPr="00E25F91" w:rsidRDefault="00F13114" w:rsidP="00AE5B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 xml:space="preserve">Társaságunk a bejelentésben foglaltakat a lehető legrövidebb időn belül, de legfeljebb a bejelentés beérkezésétől számított 30 napon belül kivizsgálja. </w:t>
      </w:r>
    </w:p>
    <w:p w14:paraId="73FA4126" w14:textId="35A23821" w:rsidR="0091597A" w:rsidRPr="00E25F91" w:rsidRDefault="0091597A" w:rsidP="00AE5B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742A">
        <w:rPr>
          <w:rFonts w:ascii="Times New Roman" w:hAnsi="Times New Roman" w:cs="Times New Roman"/>
          <w:sz w:val="24"/>
          <w:szCs w:val="24"/>
        </w:rPr>
        <w:t xml:space="preserve">A bejelentések </w:t>
      </w:r>
      <w:r w:rsidR="006F742A" w:rsidRPr="006F742A">
        <w:rPr>
          <w:rFonts w:ascii="Times New Roman" w:hAnsi="Times New Roman" w:cs="Times New Roman"/>
          <w:sz w:val="24"/>
          <w:szCs w:val="24"/>
        </w:rPr>
        <w:t>Szabados Gábor</w:t>
      </w:r>
      <w:r w:rsidRPr="006F742A">
        <w:rPr>
          <w:rFonts w:ascii="Times New Roman" w:hAnsi="Times New Roman" w:cs="Times New Roman"/>
          <w:sz w:val="24"/>
          <w:szCs w:val="24"/>
        </w:rPr>
        <w:t xml:space="preserve"> bejelentővédelmi megbízotthoz érkeznek be, </w:t>
      </w:r>
      <w:r w:rsidRPr="00E25F91">
        <w:rPr>
          <w:rFonts w:ascii="Times New Roman" w:hAnsi="Times New Roman" w:cs="Times New Roman"/>
          <w:sz w:val="24"/>
          <w:szCs w:val="24"/>
        </w:rPr>
        <w:t xml:space="preserve">aki a bejelentés tárgyától függően, pártatlan személyekből álló 3 fős bizottságot hoz létre, azaz felkér a bejelentés kivizsgálására két további személyt, aki az ügyben pártatlanul képes eljárni és döntést hozni. Amennyiben a bejelentés a bejelentővédelmi megbízott, mint egyben ügyvezető cselekményével vagy mulasztásával kapcsolatban érkezett, bejelentővédelmi megbízott az ügyben nem járhat el. </w:t>
      </w:r>
      <w:r w:rsidR="00894D60">
        <w:rPr>
          <w:rFonts w:ascii="Times New Roman" w:hAnsi="Times New Roman" w:cs="Times New Roman"/>
          <w:sz w:val="24"/>
          <w:szCs w:val="24"/>
        </w:rPr>
        <w:t>Bejelentővédelmi megbízott a</w:t>
      </w:r>
      <w:r w:rsidRPr="00E25F91">
        <w:rPr>
          <w:rFonts w:ascii="Times New Roman" w:hAnsi="Times New Roman" w:cs="Times New Roman"/>
          <w:sz w:val="24"/>
          <w:szCs w:val="24"/>
        </w:rPr>
        <w:t>z ügy elbírálására három főből álló, pártatlan bizottságot hoz létre.</w:t>
      </w:r>
    </w:p>
    <w:p w14:paraId="4AEA4216" w14:textId="77777777" w:rsidR="0091597A" w:rsidRPr="00E25F91" w:rsidRDefault="0091597A" w:rsidP="00AE5B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Indokolt esetben a kivizsgálás határideje egy esetben meghosszabbítható, azonban ebben az esetben is be kell fejezni az eljárást három hónapon belül. A bejelentőt a hosszabbításról szóló döntéssel egyidejűleg tájékoztatni kell a hosszabbítás tényéről, okáról, az eljárás várható befejezéséről.</w:t>
      </w:r>
    </w:p>
    <w:p w14:paraId="068DFED6" w14:textId="44E7F3D9" w:rsidR="00027D29" w:rsidRPr="00E25F91" w:rsidRDefault="0091597A" w:rsidP="00AE5B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Az eljárás során, amennyiben az szükségessé válik, a bejelentő felhívható a bejelentés kiegészítésére, pontosítására, a tényállás tisztázására, további információk megadására. A kivizsgálás során meg kell vizsgálni a bejelentésben foglalt körülmények helytállóságát és meg kell hozni a megfelelő intézkedést a visszaélés orvoslására.</w:t>
      </w:r>
      <w:r w:rsidR="00027D29" w:rsidRPr="00E25F91">
        <w:rPr>
          <w:rFonts w:ascii="Times New Roman" w:hAnsi="Times New Roman" w:cs="Times New Roman"/>
          <w:sz w:val="24"/>
          <w:szCs w:val="24"/>
        </w:rPr>
        <w:t xml:space="preserve"> </w:t>
      </w:r>
      <w:r w:rsidR="00965C3A" w:rsidRPr="00E25F91">
        <w:rPr>
          <w:rFonts w:ascii="Times New Roman" w:hAnsi="Times New Roman" w:cs="Times New Roman"/>
          <w:sz w:val="24"/>
          <w:szCs w:val="24"/>
        </w:rPr>
        <w:t xml:space="preserve">A foglalkoztató – amennyiben az eljárás annak szükségességét állapítja meg – munkajogi intézkedést foganatosíthat. Ha a vizsgálat azt állapítja meg, hogy a bejelentésben foglaltak megalapozatlanok, az eljárást meg kell szüntetni. </w:t>
      </w:r>
      <w:r w:rsidR="00027D29" w:rsidRPr="00E25F91">
        <w:rPr>
          <w:rFonts w:ascii="Times New Roman" w:hAnsi="Times New Roman" w:cs="Times New Roman"/>
          <w:sz w:val="24"/>
          <w:szCs w:val="24"/>
        </w:rPr>
        <w:t>A belső visszaélés-bejelentési rendszer működtetője a kivizsgálás eredményéről vagy annak mellőzéséről, a mellőzés indokairól, a visszaélés orvoslásával kapcsolatban megtett vagy tervezett intézkedésekről a bejelentőt írásban tájékoztatja.</w:t>
      </w:r>
    </w:p>
    <w:p w14:paraId="794C9317" w14:textId="6128038C" w:rsidR="008C095E" w:rsidRPr="00E25F91" w:rsidRDefault="008C095E" w:rsidP="00AE5B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Az írásbeli tájékoztatás mellőzhető, ha a belső visszaélés-bejelentési rendszer működtetője a kivizsgálás eredményéről, a megtett vagy tervezett intézkedésekről a bejelentőt szóban tájékoztatta, és a bejelentőt a tájékoztatást tudomásul vette</w:t>
      </w:r>
      <w:r w:rsidR="00894D60">
        <w:rPr>
          <w:rFonts w:ascii="Times New Roman" w:hAnsi="Times New Roman" w:cs="Times New Roman"/>
          <w:sz w:val="24"/>
          <w:szCs w:val="24"/>
        </w:rPr>
        <w:t xml:space="preserve"> és ennek tényét aláírásával igazolja.</w:t>
      </w:r>
    </w:p>
    <w:p w14:paraId="24C5145C" w14:textId="77777777" w:rsidR="00027D29" w:rsidRPr="00E25F91" w:rsidRDefault="00027D29" w:rsidP="00AE5B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 xml:space="preserve">Amennyiben a bejelentés alapján büntetőeljárás kezdeményezése látszik indokoltnak, akkor intézkedni szükséges a feljelentés megtételéről. </w:t>
      </w:r>
    </w:p>
    <w:p w14:paraId="1CC4283C" w14:textId="77777777" w:rsidR="001D32B2" w:rsidRPr="00E25F91" w:rsidRDefault="001D32B2" w:rsidP="00AE5B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 xml:space="preserve">A bejelentés kivizsgálása mellőzhető, ha </w:t>
      </w:r>
    </w:p>
    <w:p w14:paraId="70D8A195" w14:textId="0CA5EE31" w:rsidR="0091597A" w:rsidRPr="00E25F91" w:rsidRDefault="001D32B2" w:rsidP="001D32B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bejelentést azonosíthatatlan bejelentő tette meg</w:t>
      </w:r>
      <w:r w:rsidR="00027D29" w:rsidRPr="00E25F9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C416F7D" w14:textId="62DB4290" w:rsidR="001D32B2" w:rsidRPr="00E25F91" w:rsidRDefault="001D32B2" w:rsidP="001D32B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bejelentést nem az arra jogosult személy tette meg (lsd. 3. pont)</w:t>
      </w:r>
    </w:p>
    <w:p w14:paraId="4F4ACC05" w14:textId="054EA3A5" w:rsidR="001D32B2" w:rsidRPr="00E25F91" w:rsidRDefault="00682BCC" w:rsidP="001D32B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bejelentés ugyanazon személy által tett, ismételt, ugyanazon tartalmú bejelentés</w:t>
      </w:r>
    </w:p>
    <w:p w14:paraId="5AA53DCD" w14:textId="31A8C671" w:rsidR="00682BCC" w:rsidRPr="00B327D2" w:rsidRDefault="00682BCC" w:rsidP="0087558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>a közérdek vagy a nyomós magánérdek sérelme a bejelentésben érintett természetes személy, illetve jogi személy jogainak a bejelentés kivizsgálásából eredő korlátozásával nem állna arányban</w:t>
      </w:r>
      <w:r w:rsidR="00B327D2">
        <w:rPr>
          <w:rFonts w:ascii="Times New Roman" w:hAnsi="Times New Roman" w:cs="Times New Roman"/>
          <w:sz w:val="24"/>
          <w:szCs w:val="24"/>
        </w:rPr>
        <w:t>.</w:t>
      </w:r>
    </w:p>
    <w:p w14:paraId="35370D2B" w14:textId="77777777" w:rsidR="008C0E6C" w:rsidRPr="00E25F91" w:rsidRDefault="008C0E6C" w:rsidP="008C0E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9B16580" w14:textId="7873647E" w:rsidR="008C0E6C" w:rsidRPr="00E25F91" w:rsidRDefault="008C0E6C" w:rsidP="008C0E6C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5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4.4. Adatkezelés az eljárás során</w:t>
      </w:r>
    </w:p>
    <w:p w14:paraId="0C5E13E8" w14:textId="77777777" w:rsidR="004C34AE" w:rsidRPr="00E25F91" w:rsidRDefault="008C095E" w:rsidP="008C0E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bejelentés kivizsgálása során a bejelentőnek, a bejelentés által érintett személynek, azaz annak, akinek a cselekménye vagy mulasztása okot adott a bejelentésre, valamint annak a személynek, aki érdemi információval rendelkezhet a bejelentés által érintett visszaélés kivizsgáláshoz</w:t>
      </w:r>
      <w:r w:rsidR="00965C3A" w:rsidRPr="00E25F91">
        <w:rPr>
          <w:rFonts w:ascii="Times New Roman" w:hAnsi="Times New Roman" w:cs="Times New Roman"/>
          <w:sz w:val="24"/>
          <w:szCs w:val="24"/>
        </w:rPr>
        <w:t>,</w:t>
      </w:r>
      <w:r w:rsidRPr="00E25F91">
        <w:rPr>
          <w:rFonts w:ascii="Times New Roman" w:hAnsi="Times New Roman" w:cs="Times New Roman"/>
          <w:sz w:val="24"/>
          <w:szCs w:val="24"/>
        </w:rPr>
        <w:t xml:space="preserve"> az eljárás lefolytatásához szükséges személyes adatait kizárólag a bejelentés kivizsgálása és a bejelentés tárgyát képező magatartás orvoslása vagy megszüntetése céljából </w:t>
      </w:r>
      <w:r w:rsidR="00965C3A" w:rsidRPr="00E25F91">
        <w:rPr>
          <w:rFonts w:ascii="Times New Roman" w:hAnsi="Times New Roman" w:cs="Times New Roman"/>
          <w:sz w:val="24"/>
          <w:szCs w:val="24"/>
        </w:rPr>
        <w:t>szabad kezelni. Ezek az adatok csak annyiban közölhetők más személlyel, a foglalkoztató valamely szervezeti egységével, amennyiben az</w:t>
      </w:r>
      <w:r w:rsidRPr="00E25F91">
        <w:rPr>
          <w:rFonts w:ascii="Times New Roman" w:hAnsi="Times New Roman" w:cs="Times New Roman"/>
          <w:sz w:val="24"/>
          <w:szCs w:val="24"/>
        </w:rPr>
        <w:t xml:space="preserve"> </w:t>
      </w:r>
      <w:r w:rsidR="00965C3A" w:rsidRPr="00E25F91">
        <w:rPr>
          <w:rFonts w:ascii="Times New Roman" w:hAnsi="Times New Roman" w:cs="Times New Roman"/>
          <w:sz w:val="24"/>
          <w:szCs w:val="24"/>
        </w:rPr>
        <w:t>a vizsgálat lefolytatásához feltétlenül szükséges.</w:t>
      </w:r>
      <w:r w:rsidR="007E3D29" w:rsidRPr="00E25F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2D9400" w14:textId="77777777" w:rsidR="004C34AE" w:rsidRPr="004C34AE" w:rsidRDefault="004C34AE" w:rsidP="004C34A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34AE">
        <w:rPr>
          <w:rFonts w:ascii="Times New Roman" w:hAnsi="Times New Roman" w:cs="Times New Roman"/>
          <w:sz w:val="24"/>
          <w:szCs w:val="24"/>
        </w:rPr>
        <w:t>A belső visszaélés-bejelentési rendszert úgy kell kialakítani, hogy a személyazonosságát felfedő bejelentő, valamint a bejelentésben érintett személy személyes adatait az erre jogosultakon kívül más ne ismerhesse meg. A bejelentést kivizsgáló személyek a vizsgálat lezárásáig vagy a vizsgálat eredményeképpen történő formális felelősségre vonás kezdeményezéséig a bejelentés tartalmára és a bejelentésben érintett személyre vonatkozó információkat – a bejelentésben érintett személy tájékoztatásán túl – a foglalkoztató más szervezeti egységével vagy munkatársával a vizsgálat lefolytatásához feltétlenül szükséges mértékben oszthatják meg.</w:t>
      </w:r>
    </w:p>
    <w:p w14:paraId="7693887B" w14:textId="597548B1" w:rsidR="004C34AE" w:rsidRPr="00E25F91" w:rsidRDefault="004C34AE" w:rsidP="004C34A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34AE">
        <w:rPr>
          <w:rFonts w:ascii="Times New Roman" w:hAnsi="Times New Roman" w:cs="Times New Roman"/>
          <w:sz w:val="24"/>
          <w:szCs w:val="24"/>
        </w:rPr>
        <w:t>A bejelentésben érintett személyt a vizsgálat megkezdésekor részletesen tájékoztatni kell a bejelentésről, a személyes adatai védelmével kapcsolatban őt megillető jogairól, valamint az adatai kezelésére vonatkozó szabályokról. A tisztességes eljárás követelményének megfelelően biztosítani kell, hogy a bejelentésben érintett személy a bejelentéssel kapcsolatos álláspontját jogi képviselője útján is kifejtse, és azt bizonyítékokkal támassza alá. A bejelentésben érintett személy tájékoztatására kivételesen, indokolt esetben később is sor kerülhet, ha az azonnali tájékoztatás meghiúsítaná a bejelentés kivizsgálását.</w:t>
      </w:r>
    </w:p>
    <w:p w14:paraId="5DA6AA30" w14:textId="2B0955DA" w:rsidR="004C34AE" w:rsidRPr="004C34AE" w:rsidRDefault="004C34AE" w:rsidP="004C34A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Fenti szabályozást arra a személyre is alkalmazni kell, aki a bejelentésben érintett visszaéléssel kapcsolatban érdemi információval rendelkezik.</w:t>
      </w:r>
    </w:p>
    <w:p w14:paraId="5051F30C" w14:textId="102E6DBF" w:rsidR="008C095E" w:rsidRPr="00E25F91" w:rsidRDefault="00965C3A" w:rsidP="008C0E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Minden olyan adatot, amely a bejelentés kivizsgálásához nem szükséges</w:t>
      </w:r>
      <w:r w:rsidR="007E3D29" w:rsidRPr="00E25F91">
        <w:rPr>
          <w:rFonts w:ascii="Times New Roman" w:hAnsi="Times New Roman" w:cs="Times New Roman"/>
          <w:sz w:val="24"/>
          <w:szCs w:val="24"/>
        </w:rPr>
        <w:t>,</w:t>
      </w:r>
      <w:r w:rsidRPr="00E25F91">
        <w:rPr>
          <w:rFonts w:ascii="Times New Roman" w:hAnsi="Times New Roman" w:cs="Times New Roman"/>
          <w:sz w:val="24"/>
          <w:szCs w:val="24"/>
        </w:rPr>
        <w:t xml:space="preserve"> haladéktalanul törölni kell. </w:t>
      </w:r>
    </w:p>
    <w:p w14:paraId="1B9D1273" w14:textId="53704FB4" w:rsidR="007E3D29" w:rsidRPr="00E25F91" w:rsidRDefault="004C34AE" w:rsidP="008C0E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 xml:space="preserve">Ha a bejelentés természetes személyre vonatkozik, a természetes személyt megillető, a személyes adatok védelmére vonatkozó előírások szerinti, a tájékoztatáshoz és hozzáféréshez való joga gyakorlása során a bejelentő személyes adatai nem tehetők megismerhetővé a tájékoztatást kérő személy számára. </w:t>
      </w:r>
    </w:p>
    <w:p w14:paraId="7F0F742C" w14:textId="33CA83E5" w:rsidR="004C34AE" w:rsidRPr="004C34AE" w:rsidRDefault="004C34AE" w:rsidP="004C34A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34AE">
        <w:rPr>
          <w:rFonts w:ascii="Times New Roman" w:hAnsi="Times New Roman" w:cs="Times New Roman"/>
          <w:sz w:val="24"/>
          <w:szCs w:val="24"/>
        </w:rPr>
        <w:t xml:space="preserve">A belső visszaélés-bejelentési rendszer keretei között kezelt adatok harmadik országba vagy nemzetközi szervezet részére történő továbbítására kizárólag a továbbítás címzettje által tett, a bejelentésre vonatkozó, </w:t>
      </w:r>
      <w:r w:rsidR="00B327D2">
        <w:rPr>
          <w:rFonts w:ascii="Times New Roman" w:hAnsi="Times New Roman" w:cs="Times New Roman"/>
          <w:sz w:val="24"/>
          <w:szCs w:val="24"/>
        </w:rPr>
        <w:t>hivatkozott</w:t>
      </w:r>
      <w:r w:rsidRPr="004C34AE">
        <w:rPr>
          <w:rFonts w:ascii="Times New Roman" w:hAnsi="Times New Roman" w:cs="Times New Roman"/>
          <w:sz w:val="24"/>
          <w:szCs w:val="24"/>
        </w:rPr>
        <w:t xml:space="preserve"> törvényben foglalt szabályok betartására irányuló jogi kötelezettségvállalás esetén és a személyes adatok védelmére vonatkozó előírások figyelembevételével kerülhet sor.</w:t>
      </w:r>
    </w:p>
    <w:p w14:paraId="76184D4E" w14:textId="0029FBFD" w:rsidR="007E3D29" w:rsidRPr="007E3D29" w:rsidRDefault="007E3D29" w:rsidP="004C34A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D29">
        <w:rPr>
          <w:rFonts w:ascii="Times New Roman" w:hAnsi="Times New Roman" w:cs="Times New Roman"/>
          <w:sz w:val="24"/>
          <w:szCs w:val="24"/>
        </w:rPr>
        <w:t>Ha nyilvánvalóvá vált, hogy a panaszos vagy a közérdekű bejelentő rosszhiszeműen, valótlan adatot vagy információt közölt és</w:t>
      </w:r>
    </w:p>
    <w:p w14:paraId="1D5A929D" w14:textId="77777777" w:rsidR="007E3D29" w:rsidRPr="007E3D29" w:rsidRDefault="007E3D29" w:rsidP="004C34A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D29">
        <w:rPr>
          <w:rFonts w:ascii="Times New Roman" w:hAnsi="Times New Roman" w:cs="Times New Roman"/>
          <w:sz w:val="24"/>
          <w:szCs w:val="24"/>
        </w:rPr>
        <w:lastRenderedPageBreak/>
        <w:t>a) ezzel bűncselekmény vagy szabálysértés elkövetésére utaló körülmény merül fel, személyes adatait az eljárás lefolytatására jogosult szerv vagy személy részére át kell adni,</w:t>
      </w:r>
    </w:p>
    <w:p w14:paraId="36B74C74" w14:textId="77777777" w:rsidR="007E3D29" w:rsidRPr="00E25F91" w:rsidRDefault="007E3D29" w:rsidP="004C34A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D29">
        <w:rPr>
          <w:rFonts w:ascii="Times New Roman" w:hAnsi="Times New Roman" w:cs="Times New Roman"/>
          <w:sz w:val="24"/>
          <w:szCs w:val="24"/>
        </w:rPr>
        <w:t>b) alappal valószínűsíthető, hogy másnak jogellenes kárt vagy egyéb jogsérelmet okozott, személyes adatait az eljárás kezdeményezésére, illetve lefolytatására jogosult szervnek vagy személynek kérelmére át kell adni.</w:t>
      </w:r>
    </w:p>
    <w:p w14:paraId="2F272738" w14:textId="0AFEF660" w:rsidR="004C34AE" w:rsidRPr="00E25F91" w:rsidRDefault="004C34AE" w:rsidP="004C34A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5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4.5. Nyilvántartási kötelezettség</w:t>
      </w:r>
    </w:p>
    <w:p w14:paraId="5D0C4F4F" w14:textId="77777777" w:rsidR="005F3D69" w:rsidRPr="00E25F91" w:rsidRDefault="004B65E3" w:rsidP="004C34A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 xml:space="preserve">A foglalkoztató a beérkezett a visszaélés bejelentési rendszerben beérkezett bejelentésekről nyilvántartást vezet. A nyilvántartás tartalmazza </w:t>
      </w:r>
    </w:p>
    <w:p w14:paraId="033E0495" w14:textId="77777777" w:rsidR="005F3D69" w:rsidRPr="00E25F91" w:rsidRDefault="004B65E3" w:rsidP="005F3D69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 xml:space="preserve">a visszakereshetőség és beazonosíthatóság érdekében a sorszámmal ellátott panaszt, </w:t>
      </w:r>
    </w:p>
    <w:p w14:paraId="7CFC7EEA" w14:textId="77777777" w:rsidR="005F3D69" w:rsidRPr="00E25F91" w:rsidRDefault="005F3D69" w:rsidP="005F3D69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 xml:space="preserve">a panasz tárgyát, </w:t>
      </w:r>
    </w:p>
    <w:p w14:paraId="610B11FA" w14:textId="7D428BDC" w:rsidR="004C34AE" w:rsidRPr="00E25F91" w:rsidRDefault="005F3D69" w:rsidP="005F3D69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az alapjául szolgáló cselekmény vagy mulasztás leírását</w:t>
      </w:r>
    </w:p>
    <w:p w14:paraId="2CEE3200" w14:textId="34B0C7E5" w:rsidR="005F3D69" w:rsidRPr="00E25F91" w:rsidRDefault="005F3D69" w:rsidP="005F3D69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bejelentés beérkezésének dátumát</w:t>
      </w:r>
    </w:p>
    <w:p w14:paraId="55A8E9D2" w14:textId="41B67971" w:rsidR="005F3D69" w:rsidRPr="00E25F91" w:rsidRDefault="005F3D69" w:rsidP="005F3D69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meghozott intézkedés leírását</w:t>
      </w:r>
    </w:p>
    <w:p w14:paraId="748D450D" w14:textId="4AEDA4D3" w:rsidR="005F3D69" w:rsidRPr="00E25F91" w:rsidRDefault="005F3D69" w:rsidP="005F3D69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bejelentés elutasítása esetén annak indokát</w:t>
      </w:r>
    </w:p>
    <w:p w14:paraId="36FD6CBB" w14:textId="0932CC37" w:rsidR="005F3D69" w:rsidRPr="00E25F91" w:rsidRDefault="005F3D69" w:rsidP="005F3D69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döntéshozatal időpontját.</w:t>
      </w:r>
    </w:p>
    <w:p w14:paraId="7D511867" w14:textId="4AE0FC5B" w:rsidR="005F3D69" w:rsidRPr="00E25F91" w:rsidRDefault="005F3D69" w:rsidP="005F3D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A nyilvántartás vezetésére a bejelentővédelmi megbízott köteles.</w:t>
      </w:r>
    </w:p>
    <w:p w14:paraId="16357C54" w14:textId="77777777" w:rsidR="00191B4A" w:rsidRPr="00E25F91" w:rsidRDefault="00191B4A" w:rsidP="005F3D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3BBB4" w14:textId="6EF950BA" w:rsidR="00191B4A" w:rsidRPr="00E25F91" w:rsidRDefault="00191B4A" w:rsidP="005F3D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91">
        <w:rPr>
          <w:rFonts w:ascii="Times New Roman" w:hAnsi="Times New Roman" w:cs="Times New Roman"/>
          <w:sz w:val="24"/>
          <w:szCs w:val="24"/>
        </w:rPr>
        <w:t>Jelen szabályzat megismerésére a helyben szokásos módon kifüggesztés útján, illetve a panasz.</w:t>
      </w:r>
      <w:r w:rsidR="00AA74FF">
        <w:rPr>
          <w:rFonts w:ascii="Times New Roman" w:hAnsi="Times New Roman" w:cs="Times New Roman"/>
          <w:sz w:val="24"/>
          <w:szCs w:val="24"/>
        </w:rPr>
        <w:t>exilfood.hu</w:t>
      </w:r>
      <w:r w:rsidRPr="00E25F91">
        <w:rPr>
          <w:rFonts w:ascii="Times New Roman" w:hAnsi="Times New Roman" w:cs="Times New Roman"/>
          <w:sz w:val="24"/>
          <w:szCs w:val="24"/>
        </w:rPr>
        <w:t xml:space="preserve"> weblapon van lehetőség.</w:t>
      </w:r>
    </w:p>
    <w:p w14:paraId="4CB41C89" w14:textId="6B29EB29" w:rsidR="005F3D69" w:rsidRDefault="00AA74FF" w:rsidP="005F3D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Gávavencsellő</w:t>
      </w:r>
      <w:r w:rsidR="005F3D69" w:rsidRPr="00E25F91">
        <w:rPr>
          <w:rFonts w:ascii="Times New Roman" w:hAnsi="Times New Roman" w:cs="Times New Roman"/>
          <w:sz w:val="24"/>
          <w:szCs w:val="24"/>
        </w:rPr>
        <w:t>,</w:t>
      </w:r>
      <w:r w:rsidR="00B327D2">
        <w:rPr>
          <w:rFonts w:ascii="Times New Roman" w:hAnsi="Times New Roman" w:cs="Times New Roman"/>
          <w:sz w:val="24"/>
          <w:szCs w:val="24"/>
        </w:rPr>
        <w:t xml:space="preserve"> 2023. november 2.</w:t>
      </w:r>
    </w:p>
    <w:p w14:paraId="29427661" w14:textId="77777777" w:rsidR="00B327D2" w:rsidRDefault="00B327D2" w:rsidP="005F3D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9F8C0" w14:textId="77777777" w:rsidR="00B327D2" w:rsidRDefault="00B327D2" w:rsidP="005F3D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99ED3" w14:textId="77777777" w:rsidR="00AA74FF" w:rsidRDefault="00B327D2" w:rsidP="00AA7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1B811AD" w14:textId="77777777" w:rsidR="00AA74FF" w:rsidRDefault="00AA74FF" w:rsidP="00AA7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Szabados Gábor</w:t>
      </w:r>
    </w:p>
    <w:p w14:paraId="10DC6044" w14:textId="769949FB" w:rsidR="00B327D2" w:rsidRDefault="00B327D2" w:rsidP="00AA7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ügyvezető</w:t>
      </w:r>
    </w:p>
    <w:p w14:paraId="3825ADD0" w14:textId="77777777" w:rsidR="00B327D2" w:rsidRDefault="00B327D2" w:rsidP="005F3D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431A3" w14:textId="77777777" w:rsidR="00B327D2" w:rsidRDefault="00B327D2" w:rsidP="005F3D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0F8E6" w14:textId="326AD81F" w:rsidR="00B327D2" w:rsidRPr="00E25F91" w:rsidRDefault="00B327D2" w:rsidP="005F3D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20BC5B" w14:textId="77777777" w:rsidR="007E3D29" w:rsidRPr="007E3D29" w:rsidRDefault="007E3D29" w:rsidP="007E3D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1C652" w14:textId="77777777" w:rsidR="00965C3A" w:rsidRPr="00E25F91" w:rsidRDefault="00965C3A" w:rsidP="008C0E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4B4C18" w14:textId="77777777" w:rsidR="0091597A" w:rsidRPr="00E25F91" w:rsidRDefault="0091597A" w:rsidP="00AE5B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61F4A" w14:textId="77777777" w:rsidR="00857CE7" w:rsidRPr="00857CE7" w:rsidRDefault="00857CE7" w:rsidP="000B268E">
      <w:pPr>
        <w:jc w:val="both"/>
      </w:pPr>
    </w:p>
    <w:sectPr w:rsidR="00857CE7" w:rsidRPr="0085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E5F83"/>
    <w:multiLevelType w:val="hybridMultilevel"/>
    <w:tmpl w:val="687614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A6DCA"/>
    <w:multiLevelType w:val="hybridMultilevel"/>
    <w:tmpl w:val="7DAEF3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159D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D0048CB"/>
    <w:multiLevelType w:val="hybridMultilevel"/>
    <w:tmpl w:val="5E6856A6"/>
    <w:lvl w:ilvl="0" w:tplc="6C8C9E3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543773">
    <w:abstractNumId w:val="2"/>
  </w:num>
  <w:num w:numId="2" w16cid:durableId="1791898521">
    <w:abstractNumId w:val="1"/>
  </w:num>
  <w:num w:numId="3" w16cid:durableId="778525709">
    <w:abstractNumId w:val="0"/>
  </w:num>
  <w:num w:numId="4" w16cid:durableId="854000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8E"/>
    <w:rsid w:val="00027D29"/>
    <w:rsid w:val="00032D42"/>
    <w:rsid w:val="00057EA2"/>
    <w:rsid w:val="000B268E"/>
    <w:rsid w:val="00191B4A"/>
    <w:rsid w:val="001D32B2"/>
    <w:rsid w:val="002525FF"/>
    <w:rsid w:val="0026342F"/>
    <w:rsid w:val="00357F0E"/>
    <w:rsid w:val="00376361"/>
    <w:rsid w:val="004B65E3"/>
    <w:rsid w:val="004C34AE"/>
    <w:rsid w:val="005D29FD"/>
    <w:rsid w:val="005F3D69"/>
    <w:rsid w:val="00682BCC"/>
    <w:rsid w:val="006F742A"/>
    <w:rsid w:val="00777E72"/>
    <w:rsid w:val="007B6F31"/>
    <w:rsid w:val="007E3D29"/>
    <w:rsid w:val="00857CE7"/>
    <w:rsid w:val="00894D60"/>
    <w:rsid w:val="008C095E"/>
    <w:rsid w:val="008C0E6C"/>
    <w:rsid w:val="008F3EED"/>
    <w:rsid w:val="0091597A"/>
    <w:rsid w:val="009522AB"/>
    <w:rsid w:val="00965C3A"/>
    <w:rsid w:val="00A11D68"/>
    <w:rsid w:val="00AA74FF"/>
    <w:rsid w:val="00AE5BD7"/>
    <w:rsid w:val="00B327D2"/>
    <w:rsid w:val="00CD4242"/>
    <w:rsid w:val="00E25F91"/>
    <w:rsid w:val="00F1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949A"/>
  <w15:chartTrackingRefBased/>
  <w15:docId w15:val="{8D875621-A6D7-4EE4-8022-78FAB3CE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857CE7"/>
  </w:style>
  <w:style w:type="paragraph" w:styleId="NormlWeb">
    <w:name w:val="Normal (Web)"/>
    <w:basedOn w:val="Norml"/>
    <w:uiPriority w:val="99"/>
    <w:semiHidden/>
    <w:unhideWhenUsed/>
    <w:rsid w:val="008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85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1738</Words>
  <Characters>11993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Halker Kft. User05</dc:creator>
  <cp:keywords/>
  <dc:description/>
  <cp:lastModifiedBy>Ottucsák Erika</cp:lastModifiedBy>
  <cp:revision>3</cp:revision>
  <dcterms:created xsi:type="dcterms:W3CDTF">2023-10-24T09:01:00Z</dcterms:created>
  <dcterms:modified xsi:type="dcterms:W3CDTF">2023-10-24T09:22:00Z</dcterms:modified>
</cp:coreProperties>
</file>